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290" w14:textId="77777777"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14:paraId="09B0A082" w14:textId="60BE17B4"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14:paraId="77A0369E" w14:textId="77777777" w:rsidR="0056734F" w:rsidRDefault="0056734F" w:rsidP="007871A6">
      <w:pPr>
        <w:pStyle w:val="Default"/>
        <w:jc w:val="center"/>
        <w:rPr>
          <w:b/>
          <w:sz w:val="36"/>
          <w:szCs w:val="36"/>
        </w:rPr>
      </w:pPr>
    </w:p>
    <w:p w14:paraId="2D052E43" w14:textId="77777777"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14:paraId="3ACC9276" w14:textId="77777777" w:rsidR="007871A6" w:rsidRPr="007871A6" w:rsidRDefault="007871A6" w:rsidP="007871A6">
      <w:pPr>
        <w:pStyle w:val="Default"/>
        <w:rPr>
          <w:sz w:val="32"/>
          <w:szCs w:val="32"/>
        </w:rPr>
      </w:pPr>
    </w:p>
    <w:p w14:paraId="551B95B4" w14:textId="7C5589A9" w:rsidR="007871A6" w:rsidRDefault="007871A6" w:rsidP="00186D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C951A8">
        <w:rPr>
          <w:b/>
          <w:bCs/>
          <w:sz w:val="36"/>
          <w:szCs w:val="36"/>
        </w:rPr>
        <w:t>OÚ Skály č.p. 61</w:t>
      </w:r>
    </w:p>
    <w:p w14:paraId="1E4AF641" w14:textId="3B21A77A"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C951A8">
        <w:rPr>
          <w:b/>
          <w:bCs/>
          <w:sz w:val="36"/>
          <w:szCs w:val="36"/>
        </w:rPr>
        <w:t>pondělí 19.6 od</w:t>
      </w:r>
      <w:r w:rsidR="00512E78">
        <w:rPr>
          <w:b/>
          <w:bCs/>
          <w:sz w:val="36"/>
          <w:szCs w:val="36"/>
        </w:rPr>
        <w:t xml:space="preserve"> </w:t>
      </w:r>
      <w:r w:rsidR="001C12F2">
        <w:rPr>
          <w:b/>
          <w:bCs/>
          <w:sz w:val="36"/>
          <w:szCs w:val="36"/>
        </w:rPr>
        <w:t>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512E78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14:paraId="3CD5E99D" w14:textId="583D32B9" w:rsidR="007871A6" w:rsidRDefault="007871A6" w:rsidP="007871A6">
      <w:pPr>
        <w:pStyle w:val="Default"/>
        <w:rPr>
          <w:sz w:val="36"/>
          <w:szCs w:val="36"/>
        </w:rPr>
      </w:pPr>
    </w:p>
    <w:p w14:paraId="3ECFC5BD" w14:textId="77777777" w:rsidR="000F3066" w:rsidRDefault="000F3066" w:rsidP="007871A6">
      <w:pPr>
        <w:pStyle w:val="Default"/>
        <w:rPr>
          <w:sz w:val="36"/>
          <w:szCs w:val="36"/>
        </w:rPr>
      </w:pPr>
    </w:p>
    <w:p w14:paraId="120151F9" w14:textId="10C08BDF" w:rsidR="007871A6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14:paraId="45C2A175" w14:textId="77777777" w:rsidR="004C435A" w:rsidRPr="00717959" w:rsidRDefault="004C435A" w:rsidP="007871A6">
      <w:pPr>
        <w:pStyle w:val="Default"/>
        <w:rPr>
          <w:b/>
          <w:bCs/>
          <w:sz w:val="36"/>
          <w:szCs w:val="36"/>
          <w:u w:val="single"/>
        </w:rPr>
      </w:pPr>
    </w:p>
    <w:p w14:paraId="75E7F85F" w14:textId="77777777"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14:paraId="5F303970" w14:textId="57295A4F" w:rsidR="00DE7CA0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14:paraId="3DFD217A" w14:textId="52969828" w:rsidR="00186D2E" w:rsidRDefault="00512E78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BE04F9">
        <w:rPr>
          <w:b/>
          <w:bCs/>
          <w:sz w:val="32"/>
          <w:szCs w:val="32"/>
        </w:rPr>
        <w:t xml:space="preserve">. </w:t>
      </w:r>
      <w:r w:rsidR="00F758A3">
        <w:rPr>
          <w:b/>
          <w:bCs/>
          <w:sz w:val="32"/>
          <w:szCs w:val="32"/>
        </w:rPr>
        <w:t>Dotace</w:t>
      </w:r>
    </w:p>
    <w:p w14:paraId="765826EC" w14:textId="195857B2" w:rsidR="00BC1D13" w:rsidRDefault="00BC1D13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="00C951A8">
        <w:rPr>
          <w:b/>
          <w:bCs/>
          <w:sz w:val="32"/>
          <w:szCs w:val="32"/>
        </w:rPr>
        <w:t>Závěrečný účet obce Skály za rok 2022</w:t>
      </w:r>
    </w:p>
    <w:p w14:paraId="23790684" w14:textId="2F42AE94" w:rsidR="00395A04" w:rsidRDefault="00BC1D13" w:rsidP="006E2F4D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6E2F4D">
        <w:rPr>
          <w:b/>
          <w:bCs/>
          <w:sz w:val="32"/>
          <w:szCs w:val="32"/>
        </w:rPr>
        <w:t xml:space="preserve">. </w:t>
      </w:r>
      <w:r w:rsidR="00C951A8">
        <w:rPr>
          <w:b/>
          <w:bCs/>
          <w:sz w:val="32"/>
          <w:szCs w:val="32"/>
        </w:rPr>
        <w:t>Účetní závěrka obce Skály za rok 2022</w:t>
      </w:r>
    </w:p>
    <w:p w14:paraId="52845930" w14:textId="484D8838" w:rsidR="00F2242B" w:rsidRDefault="00BC1D13" w:rsidP="006E2F4D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F2242B">
        <w:rPr>
          <w:b/>
          <w:bCs/>
          <w:sz w:val="32"/>
          <w:szCs w:val="32"/>
        </w:rPr>
        <w:t xml:space="preserve">. </w:t>
      </w:r>
      <w:r w:rsidR="00C951A8">
        <w:rPr>
          <w:b/>
          <w:bCs/>
          <w:sz w:val="32"/>
          <w:szCs w:val="32"/>
        </w:rPr>
        <w:t xml:space="preserve">Informace </w:t>
      </w:r>
      <w:proofErr w:type="gramStart"/>
      <w:r w:rsidR="00C951A8">
        <w:rPr>
          <w:b/>
          <w:bCs/>
          <w:sz w:val="32"/>
          <w:szCs w:val="32"/>
        </w:rPr>
        <w:t>k</w:t>
      </w:r>
      <w:proofErr w:type="gramEnd"/>
      <w:r w:rsidR="00C951A8">
        <w:rPr>
          <w:b/>
          <w:bCs/>
          <w:sz w:val="32"/>
          <w:szCs w:val="32"/>
        </w:rPr>
        <w:t> </w:t>
      </w:r>
      <w:proofErr w:type="spellStart"/>
      <w:r w:rsidR="00C951A8">
        <w:rPr>
          <w:b/>
          <w:bCs/>
          <w:sz w:val="32"/>
          <w:szCs w:val="32"/>
        </w:rPr>
        <w:t>KoPÚ</w:t>
      </w:r>
      <w:proofErr w:type="spellEnd"/>
      <w:r w:rsidR="00C951A8">
        <w:rPr>
          <w:b/>
          <w:bCs/>
          <w:sz w:val="32"/>
          <w:szCs w:val="32"/>
        </w:rPr>
        <w:t xml:space="preserve"> v </w:t>
      </w:r>
      <w:proofErr w:type="spellStart"/>
      <w:r w:rsidR="00C951A8">
        <w:rPr>
          <w:b/>
          <w:bCs/>
          <w:sz w:val="32"/>
          <w:szCs w:val="32"/>
        </w:rPr>
        <w:t>k.ú</w:t>
      </w:r>
      <w:proofErr w:type="spellEnd"/>
      <w:r w:rsidR="00C951A8">
        <w:rPr>
          <w:b/>
          <w:bCs/>
          <w:sz w:val="32"/>
          <w:szCs w:val="32"/>
        </w:rPr>
        <w:t>. Skály u Protivína, aktualizace společných zařízení</w:t>
      </w:r>
    </w:p>
    <w:p w14:paraId="4F720199" w14:textId="26C89043" w:rsidR="00216EEA" w:rsidRDefault="00216EEA" w:rsidP="006E2F4D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Smlouva o smlouvě budoucí o zřízení věcného břemene ( VO )</w:t>
      </w:r>
    </w:p>
    <w:p w14:paraId="0DEF0225" w14:textId="44903329" w:rsidR="00AB685F" w:rsidRDefault="00BC1D13" w:rsidP="009536C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0F3066">
        <w:rPr>
          <w:b/>
          <w:bCs/>
          <w:sz w:val="32"/>
          <w:szCs w:val="32"/>
        </w:rPr>
        <w:t>.</w:t>
      </w:r>
      <w:r w:rsidR="009536C6">
        <w:rPr>
          <w:b/>
          <w:bCs/>
          <w:sz w:val="32"/>
          <w:szCs w:val="32"/>
        </w:rPr>
        <w:t xml:space="preserve"> </w:t>
      </w:r>
      <w:r w:rsidR="00AB685F">
        <w:rPr>
          <w:b/>
          <w:bCs/>
          <w:sz w:val="32"/>
          <w:szCs w:val="32"/>
        </w:rPr>
        <w:t>Rozpočtové opatření č.</w:t>
      </w:r>
      <w:r w:rsidR="006E2F4D">
        <w:rPr>
          <w:b/>
          <w:bCs/>
          <w:sz w:val="32"/>
          <w:szCs w:val="32"/>
        </w:rPr>
        <w:t xml:space="preserve"> </w:t>
      </w:r>
      <w:r w:rsidR="00C951A8">
        <w:rPr>
          <w:b/>
          <w:bCs/>
          <w:sz w:val="32"/>
          <w:szCs w:val="32"/>
        </w:rPr>
        <w:t>8,9,10</w:t>
      </w:r>
    </w:p>
    <w:p w14:paraId="79D92EFC" w14:textId="2A1278C8" w:rsidR="007871A6" w:rsidRPr="00717959" w:rsidRDefault="00BC1D13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14:paraId="44C8CBEB" w14:textId="663D91B1" w:rsidR="00824280" w:rsidRDefault="00BC1D13" w:rsidP="00244CC2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14:paraId="6643D30E" w14:textId="5A07CCBA" w:rsidR="00824280" w:rsidRDefault="00824280" w:rsidP="007871A6">
      <w:pPr>
        <w:pStyle w:val="Default"/>
        <w:rPr>
          <w:sz w:val="32"/>
          <w:szCs w:val="32"/>
        </w:rPr>
      </w:pPr>
    </w:p>
    <w:p w14:paraId="7845EF7B" w14:textId="2E0141D0" w:rsidR="009B747F" w:rsidRDefault="009B747F" w:rsidP="007871A6">
      <w:pPr>
        <w:pStyle w:val="Default"/>
        <w:rPr>
          <w:sz w:val="32"/>
          <w:szCs w:val="32"/>
        </w:rPr>
      </w:pPr>
    </w:p>
    <w:p w14:paraId="0146936C" w14:textId="77777777" w:rsidR="009B747F" w:rsidRPr="00717959" w:rsidRDefault="009B747F" w:rsidP="007871A6">
      <w:pPr>
        <w:pStyle w:val="Default"/>
        <w:rPr>
          <w:sz w:val="32"/>
          <w:szCs w:val="32"/>
        </w:rPr>
      </w:pPr>
    </w:p>
    <w:p w14:paraId="5304B460" w14:textId="32BDBB9A"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C951A8">
        <w:rPr>
          <w:b/>
          <w:bCs/>
          <w:sz w:val="32"/>
          <w:szCs w:val="32"/>
        </w:rPr>
        <w:t>8.6.2023</w:t>
      </w:r>
    </w:p>
    <w:p w14:paraId="76889D1D" w14:textId="262999CC"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A46EBC">
        <w:rPr>
          <w:rFonts w:ascii="Times New Roman" w:hAnsi="Times New Roman" w:cs="Times New Roman"/>
          <w:b/>
          <w:bCs/>
          <w:sz w:val="32"/>
          <w:szCs w:val="32"/>
        </w:rPr>
        <w:t>19.6.2023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57570"/>
    <w:rsid w:val="00061C62"/>
    <w:rsid w:val="00061CD4"/>
    <w:rsid w:val="000F3066"/>
    <w:rsid w:val="000F4D61"/>
    <w:rsid w:val="001024DD"/>
    <w:rsid w:val="0016173C"/>
    <w:rsid w:val="00186D2E"/>
    <w:rsid w:val="001A1EC3"/>
    <w:rsid w:val="001C12F2"/>
    <w:rsid w:val="001E5561"/>
    <w:rsid w:val="00216EEA"/>
    <w:rsid w:val="00244CC2"/>
    <w:rsid w:val="0025018F"/>
    <w:rsid w:val="00253CFD"/>
    <w:rsid w:val="0028341A"/>
    <w:rsid w:val="002A62EE"/>
    <w:rsid w:val="0030558E"/>
    <w:rsid w:val="00316FFB"/>
    <w:rsid w:val="00395A04"/>
    <w:rsid w:val="003B1D7E"/>
    <w:rsid w:val="003D38C3"/>
    <w:rsid w:val="0041551C"/>
    <w:rsid w:val="0042009C"/>
    <w:rsid w:val="00437B35"/>
    <w:rsid w:val="00467763"/>
    <w:rsid w:val="004861E3"/>
    <w:rsid w:val="004C435A"/>
    <w:rsid w:val="00512E78"/>
    <w:rsid w:val="00513894"/>
    <w:rsid w:val="00543AB7"/>
    <w:rsid w:val="0056734F"/>
    <w:rsid w:val="005772B1"/>
    <w:rsid w:val="00596B8E"/>
    <w:rsid w:val="005C12BE"/>
    <w:rsid w:val="00606CA4"/>
    <w:rsid w:val="0064056A"/>
    <w:rsid w:val="00644B2B"/>
    <w:rsid w:val="00646426"/>
    <w:rsid w:val="006657B5"/>
    <w:rsid w:val="0067161B"/>
    <w:rsid w:val="0069104E"/>
    <w:rsid w:val="006B2100"/>
    <w:rsid w:val="006E2F4D"/>
    <w:rsid w:val="00717959"/>
    <w:rsid w:val="00737E1B"/>
    <w:rsid w:val="0074179F"/>
    <w:rsid w:val="00741BC8"/>
    <w:rsid w:val="00764ECF"/>
    <w:rsid w:val="00785F91"/>
    <w:rsid w:val="007871A6"/>
    <w:rsid w:val="007C31E7"/>
    <w:rsid w:val="008016F1"/>
    <w:rsid w:val="0081225F"/>
    <w:rsid w:val="00824280"/>
    <w:rsid w:val="008A7F20"/>
    <w:rsid w:val="008C73D2"/>
    <w:rsid w:val="008E2EDB"/>
    <w:rsid w:val="009502DB"/>
    <w:rsid w:val="009536C6"/>
    <w:rsid w:val="00966FF5"/>
    <w:rsid w:val="00990CFE"/>
    <w:rsid w:val="009A3B47"/>
    <w:rsid w:val="009B747F"/>
    <w:rsid w:val="00A14DFD"/>
    <w:rsid w:val="00A20275"/>
    <w:rsid w:val="00A46EBC"/>
    <w:rsid w:val="00AA03FB"/>
    <w:rsid w:val="00AA4236"/>
    <w:rsid w:val="00AB685F"/>
    <w:rsid w:val="00B716A7"/>
    <w:rsid w:val="00B77DF4"/>
    <w:rsid w:val="00BC1D13"/>
    <w:rsid w:val="00BD5D7A"/>
    <w:rsid w:val="00BE04F9"/>
    <w:rsid w:val="00C83999"/>
    <w:rsid w:val="00C951A8"/>
    <w:rsid w:val="00D3015D"/>
    <w:rsid w:val="00D4188D"/>
    <w:rsid w:val="00D4308D"/>
    <w:rsid w:val="00DD3530"/>
    <w:rsid w:val="00DE7CA0"/>
    <w:rsid w:val="00E17717"/>
    <w:rsid w:val="00E73C15"/>
    <w:rsid w:val="00E837CD"/>
    <w:rsid w:val="00EC3ACB"/>
    <w:rsid w:val="00EC7B33"/>
    <w:rsid w:val="00ED7044"/>
    <w:rsid w:val="00F02C36"/>
    <w:rsid w:val="00F2242B"/>
    <w:rsid w:val="00F758A3"/>
    <w:rsid w:val="00FA151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FCF5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3B45-9794-419C-84E1-C6C5527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3</cp:revision>
  <cp:lastPrinted>2023-03-31T06:22:00Z</cp:lastPrinted>
  <dcterms:created xsi:type="dcterms:W3CDTF">2023-06-08T08:08:00Z</dcterms:created>
  <dcterms:modified xsi:type="dcterms:W3CDTF">2023-06-08T08:10:00Z</dcterms:modified>
</cp:coreProperties>
</file>